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3C" w:rsidRPr="00E20868" w:rsidRDefault="002E01D3" w:rsidP="005D2DAC">
      <w:pPr>
        <w:bidi/>
        <w:jc w:val="center"/>
        <w:rPr>
          <w:rFonts w:cs="B Titr"/>
          <w:b/>
          <w:bCs/>
          <w:sz w:val="32"/>
          <w:szCs w:val="32"/>
          <w:u w:val="single"/>
          <w:rtl/>
          <w:lang w:bidi="fa-IR"/>
        </w:rPr>
      </w:pPr>
      <w:r w:rsidRPr="0063116F">
        <w:rPr>
          <w:rFonts w:cs="B Titr" w:hint="cs"/>
          <w:b/>
          <w:bCs/>
          <w:sz w:val="40"/>
          <w:szCs w:val="40"/>
          <w:u w:val="single"/>
          <w:rtl/>
          <w:lang w:bidi="fa-IR"/>
        </w:rPr>
        <w:t>هفته سلامت</w:t>
      </w:r>
      <w:r w:rsidR="005D2DAC">
        <w:rPr>
          <w:rFonts w:cs="B Titr" w:hint="cs"/>
          <w:b/>
          <w:bCs/>
          <w:sz w:val="40"/>
          <w:szCs w:val="40"/>
          <w:u w:val="single"/>
          <w:rtl/>
          <w:lang w:bidi="fa-IR"/>
        </w:rPr>
        <w:t xml:space="preserve"> سال</w:t>
      </w:r>
      <w:r w:rsidRPr="0063116F">
        <w:rPr>
          <w:rFonts w:cs="B Titr" w:hint="cs"/>
          <w:b/>
          <w:bCs/>
          <w:sz w:val="40"/>
          <w:szCs w:val="40"/>
          <w:u w:val="single"/>
          <w:rtl/>
          <w:lang w:bidi="fa-IR"/>
        </w:rPr>
        <w:t xml:space="preserve"> 1400</w:t>
      </w:r>
    </w:p>
    <w:p w:rsidR="005D2DAC" w:rsidRDefault="005D2DAC" w:rsidP="002E01D3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E01D3" w:rsidRPr="00F46FCC" w:rsidRDefault="002E01D3" w:rsidP="005D2DAC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F46FCC">
        <w:rPr>
          <w:rFonts w:cs="B Titr" w:hint="cs"/>
          <w:b/>
          <w:bCs/>
          <w:sz w:val="24"/>
          <w:szCs w:val="24"/>
          <w:rtl/>
          <w:lang w:bidi="fa-IR"/>
        </w:rPr>
        <w:t>اول تا هفتم اردیبهشت ماه 1400</w:t>
      </w:r>
    </w:p>
    <w:p w:rsidR="002E01D3" w:rsidRPr="00F46FCC" w:rsidRDefault="002E01D3" w:rsidP="002E01D3">
      <w:pPr>
        <w:bidi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F46FCC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شعار هفته سلامت:</w:t>
      </w:r>
    </w:p>
    <w:p w:rsidR="009A0596" w:rsidRPr="001E7660" w:rsidRDefault="000629F3" w:rsidP="001E766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ساخت جهانی عادلانه تر و سالم تر</w:t>
      </w:r>
      <w:bookmarkStart w:id="0" w:name="_GoBack"/>
      <w:bookmarkEnd w:id="0"/>
    </w:p>
    <w:p w:rsidR="0063116F" w:rsidRPr="00F46FCC" w:rsidRDefault="005D2DAC" w:rsidP="005D2DA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</w:t>
      </w:r>
      <w:r w:rsidR="002E01D3" w:rsidRPr="00F46FCC">
        <w:rPr>
          <w:rFonts w:cs="B Nazanin" w:hint="cs"/>
          <w:b/>
          <w:bCs/>
          <w:sz w:val="24"/>
          <w:szCs w:val="24"/>
          <w:rtl/>
          <w:lang w:bidi="fa-IR"/>
        </w:rPr>
        <w:t>عناوین روزهای هفته سلامت:</w:t>
      </w:r>
    </w:p>
    <w:tbl>
      <w:tblPr>
        <w:tblStyle w:val="TableGrid"/>
        <w:bidiVisual/>
        <w:tblW w:w="10170" w:type="dxa"/>
        <w:tblInd w:w="-460" w:type="dxa"/>
        <w:tblLook w:val="04A0" w:firstRow="1" w:lastRow="0" w:firstColumn="1" w:lastColumn="0" w:noHBand="0" w:noVBand="1"/>
      </w:tblPr>
      <w:tblGrid>
        <w:gridCol w:w="1260"/>
        <w:gridCol w:w="1620"/>
        <w:gridCol w:w="7290"/>
      </w:tblGrid>
      <w:tr w:rsidR="002E01D3" w:rsidRPr="00F46FCC" w:rsidTr="005D2DAC">
        <w:trPr>
          <w:trHeight w:val="683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Titr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bottom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Titr" w:hint="cs"/>
                <w:sz w:val="24"/>
                <w:szCs w:val="24"/>
                <w:rtl/>
                <w:lang w:bidi="fa-IR"/>
              </w:rPr>
              <w:t>عناوین روز شمار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01/02/1400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A5524D" w:rsidP="00D13954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همراهی با مدافعان سلامت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ساخت جهانی عادلانه تر و 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02/02/1400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A5524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مشارکت اجتماعی، همدلی و وفاق ملی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ساخت جهانی عادلانه تر و 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03/02/1400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A5524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آموزه های دینی و پیوند نهادهای مذهبی و نظام سلامت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ساخت جهانی عادلانه تر و 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04/02/1400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A5524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ارتقای نظام شبکه بهداشتی-درمانی و مراقبت های بهداشتی اولیه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ساخت جهانی عادلانه تر و 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05/02/1400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A5524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رسانه ها، آموزش و فرهنگ سازی 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برای ساخت جهانی عادلانه تر و 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06/02/1400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A5524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پژوهش،فناوری، پشتیبانی و مانع زدایی از تولید 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برای ساخت جهانی عادلانه تر و 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  <w:tr w:rsidR="002E01D3" w:rsidRPr="00F46FCC" w:rsidTr="005D2DAC">
        <w:tc>
          <w:tcPr>
            <w:tcW w:w="1260" w:type="dxa"/>
            <w:shd w:val="clear" w:color="auto" w:fill="D9D9D9" w:themeFill="background1" w:themeFillShade="D9"/>
          </w:tcPr>
          <w:p w:rsidR="002E01D3" w:rsidRPr="00F46FCC" w:rsidRDefault="002E01D3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01D3" w:rsidRPr="00F46FCC" w:rsidRDefault="00FD499D" w:rsidP="009A059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07/02/1400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5D2DAC" w:rsidRDefault="00E91969" w:rsidP="00A552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مشارکت های بین بخشی و مسئولیت اجتماعی </w:t>
            </w:r>
          </w:p>
          <w:p w:rsidR="002E01D3" w:rsidRPr="00F46FCC" w:rsidRDefault="00A5524D" w:rsidP="005D2D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برای ساخت جهانی عادلانه تر وسالم</w:t>
            </w:r>
            <w:r w:rsidR="000629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46FCC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</w:p>
        </w:tc>
      </w:tr>
    </w:tbl>
    <w:p w:rsidR="002E01D3" w:rsidRPr="00FD499D" w:rsidRDefault="002E01D3" w:rsidP="002E01D3">
      <w:pPr>
        <w:bidi/>
        <w:rPr>
          <w:rFonts w:cs="B Nazanin"/>
          <w:sz w:val="28"/>
          <w:szCs w:val="28"/>
          <w:lang w:bidi="fa-IR"/>
        </w:rPr>
      </w:pPr>
    </w:p>
    <w:sectPr w:rsidR="002E01D3" w:rsidRPr="00FD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3"/>
    <w:rsid w:val="000629F3"/>
    <w:rsid w:val="001B443C"/>
    <w:rsid w:val="001E7660"/>
    <w:rsid w:val="002E01D3"/>
    <w:rsid w:val="005D2DAC"/>
    <w:rsid w:val="0063116F"/>
    <w:rsid w:val="0074053D"/>
    <w:rsid w:val="009A0596"/>
    <w:rsid w:val="00A327A5"/>
    <w:rsid w:val="00A5524D"/>
    <w:rsid w:val="00D13954"/>
    <w:rsid w:val="00E20868"/>
    <w:rsid w:val="00E91969"/>
    <w:rsid w:val="00F46FCC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571CCA6"/>
  <w15:chartTrackingRefBased/>
  <w15:docId w15:val="{E686DF5D-F48E-44AC-93AD-A074D2D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739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HCC1490-OPC1</dc:creator>
  <cp:keywords/>
  <dc:description/>
  <cp:lastModifiedBy>Admin</cp:lastModifiedBy>
  <cp:revision>3</cp:revision>
  <dcterms:created xsi:type="dcterms:W3CDTF">2021-04-13T07:22:00Z</dcterms:created>
  <dcterms:modified xsi:type="dcterms:W3CDTF">2021-04-13T07:23:00Z</dcterms:modified>
</cp:coreProperties>
</file>